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03-06/8551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г. Липецк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A252AD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074F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Курск — г. Липецк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2938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03-06/8551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074F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2020-02-07T13:40:00Z</dcterms:modified>
</cp:coreProperties>
</file>